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F5D7" w14:textId="4C073115" w:rsidR="00D23FDA" w:rsidRPr="00FF0201" w:rsidRDefault="00FE11AB" w:rsidP="00D23FDA">
      <w:pPr>
        <w:jc w:val="center"/>
        <w:rPr>
          <w:rFonts w:ascii="HelloLetItGo" w:hAnsi="HelloLetItGo"/>
          <w:sz w:val="56"/>
          <w:szCs w:val="56"/>
        </w:rPr>
      </w:pPr>
      <w:r w:rsidRPr="00FF0201">
        <w:rPr>
          <w:rFonts w:ascii="HelloLetItGo" w:hAnsi="HelloLetItGo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CB32C6A" wp14:editId="50BB84F2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768145" cy="10067925"/>
            <wp:effectExtent l="0" t="0" r="4445" b="0"/>
            <wp:wrapNone/>
            <wp:docPr id="1" name="Picture 1" descr="http://mediacdn.shopatron.com/media/mfg/183/product_image/1754e5dfe6a4dbd364e70da53652bbaf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cdn.shopatron.com/media/mfg/183/product_image/1754e5dfe6a4dbd364e70da53652bbaf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14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DA" w:rsidRPr="00FF0201">
        <w:rPr>
          <w:rFonts w:ascii="HelloLetItGo" w:hAnsi="HelloLetItGo"/>
          <w:sz w:val="56"/>
          <w:szCs w:val="56"/>
        </w:rPr>
        <w:t xml:space="preserve"> M</w:t>
      </w:r>
      <w:r w:rsidR="00C34AAE">
        <w:rPr>
          <w:rFonts w:ascii="HelloLetItGo" w:hAnsi="HelloLetItGo"/>
          <w:sz w:val="56"/>
          <w:szCs w:val="56"/>
        </w:rPr>
        <w:t>r</w:t>
      </w:r>
      <w:r w:rsidR="00D23FDA" w:rsidRPr="00FF0201">
        <w:rPr>
          <w:rFonts w:ascii="HelloLetItGo" w:hAnsi="HelloLetItGo"/>
          <w:sz w:val="56"/>
          <w:szCs w:val="56"/>
        </w:rPr>
        <w:t xml:space="preserve">s. </w:t>
      </w:r>
      <w:r w:rsidR="00C34AAE">
        <w:rPr>
          <w:rFonts w:ascii="HelloLetItGo" w:hAnsi="HelloLetItGo"/>
          <w:sz w:val="56"/>
          <w:szCs w:val="56"/>
        </w:rPr>
        <w:t>Hunter</w:t>
      </w:r>
      <w:r w:rsidR="00D23FDA" w:rsidRPr="00FF0201">
        <w:rPr>
          <w:rFonts w:ascii="HelloLetItGo" w:hAnsi="HelloLetItGo"/>
          <w:sz w:val="56"/>
          <w:szCs w:val="56"/>
        </w:rPr>
        <w:t xml:space="preserve">’s </w:t>
      </w:r>
      <w:r w:rsidR="00771143" w:rsidRPr="00FF0201">
        <w:rPr>
          <w:rFonts w:ascii="HelloLetItGo" w:hAnsi="HelloLetItGo"/>
          <w:sz w:val="56"/>
          <w:szCs w:val="56"/>
        </w:rPr>
        <w:t>2</w:t>
      </w:r>
      <w:r w:rsidR="00771143" w:rsidRPr="00FF0201">
        <w:rPr>
          <w:rFonts w:ascii="HelloLetItGo" w:hAnsi="HelloLetItGo"/>
          <w:sz w:val="56"/>
          <w:szCs w:val="56"/>
          <w:vertAlign w:val="superscript"/>
        </w:rPr>
        <w:t>nd</w:t>
      </w:r>
      <w:r w:rsidR="00D23FDA" w:rsidRPr="00FF0201">
        <w:rPr>
          <w:rFonts w:ascii="HelloLetItGo" w:hAnsi="HelloLetItGo"/>
          <w:sz w:val="56"/>
          <w:szCs w:val="56"/>
        </w:rPr>
        <w:t xml:space="preserve"> Grade Supply List </w:t>
      </w:r>
    </w:p>
    <w:p w14:paraId="16A40888" w14:textId="77777777" w:rsidR="00D23FDA" w:rsidRPr="00FF0201" w:rsidRDefault="00D23FDA" w:rsidP="00D23FDA">
      <w:pPr>
        <w:jc w:val="center"/>
        <w:rPr>
          <w:rFonts w:ascii="HelloDoodlePrint" w:hAnsi="HelloDoodlePrint"/>
          <w:sz w:val="24"/>
          <w:szCs w:val="24"/>
        </w:rPr>
      </w:pPr>
      <w:r w:rsidRPr="00FF0201">
        <w:rPr>
          <w:rFonts w:ascii="HelloDoodlePrint" w:hAnsi="HelloDoodlePrint"/>
          <w:sz w:val="24"/>
          <w:szCs w:val="24"/>
        </w:rPr>
        <w:t xml:space="preserve">Welcome to </w:t>
      </w:r>
      <w:r w:rsidR="00C052F8" w:rsidRPr="00FF0201">
        <w:rPr>
          <w:rFonts w:ascii="HelloDoodlePrint" w:hAnsi="HelloDoodlePrint"/>
          <w:sz w:val="24"/>
          <w:szCs w:val="24"/>
        </w:rPr>
        <w:t>second</w:t>
      </w:r>
      <w:r w:rsidRPr="00FF0201">
        <w:rPr>
          <w:rFonts w:ascii="HelloDoodlePrint" w:hAnsi="HelloDoodlePrint"/>
          <w:sz w:val="24"/>
          <w:szCs w:val="24"/>
        </w:rPr>
        <w:t xml:space="preserve"> grade! </w:t>
      </w:r>
      <w:r w:rsidR="00C052F8" w:rsidRPr="00FF0201">
        <w:rPr>
          <w:rFonts w:ascii="HelloDoodlePrint" w:hAnsi="HelloDoodlePrint"/>
          <w:sz w:val="24"/>
          <w:szCs w:val="24"/>
        </w:rPr>
        <w:t xml:space="preserve">I am so thrilled to have your child in my class. </w:t>
      </w:r>
      <w:r w:rsidR="00E17C70" w:rsidRPr="00FF0201">
        <w:rPr>
          <w:rFonts w:ascii="HelloDoodlePrint" w:hAnsi="HelloDoodlePrint"/>
          <w:sz w:val="24"/>
          <w:szCs w:val="24"/>
        </w:rPr>
        <w:t>The items listed below will greatly enhance our classro</w:t>
      </w:r>
      <w:r w:rsidR="00701E94" w:rsidRPr="00FF0201">
        <w:rPr>
          <w:rFonts w:ascii="HelloDoodlePrint" w:hAnsi="HelloDoodlePrint"/>
          <w:sz w:val="24"/>
          <w:szCs w:val="24"/>
        </w:rPr>
        <w:t>om. If possible, please have your student bring in the items on</w:t>
      </w:r>
      <w:r w:rsidR="00E17C70" w:rsidRPr="00FF0201">
        <w:rPr>
          <w:rFonts w:ascii="HelloDoodlePrint" w:hAnsi="HelloDoodlePrint"/>
          <w:sz w:val="24"/>
          <w:szCs w:val="24"/>
        </w:rPr>
        <w:t xml:space="preserve"> the first day of school. </w:t>
      </w:r>
    </w:p>
    <w:p w14:paraId="2DE81190" w14:textId="264E65B1" w:rsidR="00E32C89" w:rsidRPr="00FF0201" w:rsidRDefault="00AB6A07" w:rsidP="003E545F">
      <w:pPr>
        <w:jc w:val="center"/>
        <w:rPr>
          <w:rFonts w:ascii="HelloDoodlePrint" w:hAnsi="HelloDoodlePrint"/>
          <w:sz w:val="24"/>
          <w:szCs w:val="24"/>
        </w:rPr>
      </w:pPr>
      <w:r w:rsidRPr="00FF0201">
        <w:rPr>
          <w:rFonts w:ascii="HelloDoodlePrint" w:hAnsi="HelloDoodlePrint"/>
          <w:noProof/>
          <w:sz w:val="24"/>
          <w:szCs w:val="24"/>
        </w:rPr>
        <w:t>I am asking for a classroom donation of $</w:t>
      </w:r>
      <w:r w:rsidR="005564E9">
        <w:rPr>
          <w:rFonts w:ascii="HelloDoodlePrint" w:hAnsi="HelloDoodlePrint"/>
          <w:noProof/>
          <w:sz w:val="24"/>
          <w:szCs w:val="24"/>
        </w:rPr>
        <w:t>2</w:t>
      </w:r>
      <w:r w:rsidRPr="00FF0201">
        <w:rPr>
          <w:rFonts w:ascii="HelloDoodlePrint" w:hAnsi="HelloDoodlePrint"/>
          <w:noProof/>
          <w:sz w:val="24"/>
          <w:szCs w:val="24"/>
        </w:rPr>
        <w:t>5.00</w:t>
      </w:r>
      <w:r w:rsidRPr="00FF0201">
        <w:rPr>
          <w:rFonts w:ascii="HelloDoodlePrint" w:hAnsi="HelloDoodlePrint"/>
          <w:sz w:val="24"/>
          <w:szCs w:val="24"/>
        </w:rPr>
        <w:t xml:space="preserve">. </w:t>
      </w:r>
      <w:r w:rsidR="003E545F" w:rsidRPr="00FF0201">
        <w:rPr>
          <w:rFonts w:ascii="HelloDoodlePrint" w:hAnsi="HelloDoodlePrint"/>
          <w:sz w:val="24"/>
          <w:szCs w:val="24"/>
        </w:rPr>
        <w:t>This will be used to purchase</w:t>
      </w:r>
      <w:r w:rsidR="00771143" w:rsidRPr="00FF0201">
        <w:rPr>
          <w:rFonts w:ascii="HelloDoodlePrint" w:hAnsi="HelloDoodlePrint"/>
          <w:sz w:val="24"/>
          <w:szCs w:val="24"/>
        </w:rPr>
        <w:t xml:space="preserve"> </w:t>
      </w:r>
      <w:r w:rsidR="00D0579F">
        <w:rPr>
          <w:rFonts w:ascii="HelloDoodlePrint" w:hAnsi="HelloDoodlePrint"/>
          <w:sz w:val="24"/>
          <w:szCs w:val="24"/>
        </w:rPr>
        <w:t xml:space="preserve">writing journals, </w:t>
      </w:r>
      <w:r w:rsidR="00C052F8" w:rsidRPr="00FF0201">
        <w:rPr>
          <w:rFonts w:ascii="HelloDoodlePrint" w:hAnsi="HelloDoodlePrint"/>
          <w:sz w:val="24"/>
          <w:szCs w:val="24"/>
        </w:rPr>
        <w:t>science notebooks and hands on science experiments</w:t>
      </w:r>
      <w:r w:rsidR="00771143" w:rsidRPr="00FF0201">
        <w:rPr>
          <w:rFonts w:ascii="HelloDoodlePrint" w:hAnsi="HelloDoodlePrint"/>
          <w:sz w:val="24"/>
          <w:szCs w:val="24"/>
        </w:rPr>
        <w:t xml:space="preserve">, </w:t>
      </w:r>
      <w:r w:rsidR="003E545F" w:rsidRPr="00FF0201">
        <w:rPr>
          <w:rFonts w:ascii="HelloDoodlePrint" w:hAnsi="HelloDoodlePrint"/>
          <w:sz w:val="24"/>
          <w:szCs w:val="24"/>
        </w:rPr>
        <w:t xml:space="preserve">holiday projects, </w:t>
      </w:r>
      <w:r w:rsidR="003C61BA" w:rsidRPr="00FF0201">
        <w:rPr>
          <w:rFonts w:ascii="HelloDoodlePrint" w:hAnsi="HelloDoodlePrint"/>
          <w:sz w:val="24"/>
          <w:szCs w:val="24"/>
        </w:rPr>
        <w:t>reading materials</w:t>
      </w:r>
      <w:r w:rsidR="003953B9" w:rsidRPr="00FF0201">
        <w:rPr>
          <w:rFonts w:ascii="HelloDoodlePrint" w:hAnsi="HelloDoodlePrint"/>
          <w:sz w:val="24"/>
          <w:szCs w:val="24"/>
        </w:rPr>
        <w:t xml:space="preserve">, </w:t>
      </w:r>
      <w:r w:rsidR="003C61BA" w:rsidRPr="00FF0201">
        <w:rPr>
          <w:rFonts w:ascii="HelloDoodlePrint" w:hAnsi="HelloDoodlePrint"/>
          <w:sz w:val="24"/>
          <w:szCs w:val="24"/>
        </w:rPr>
        <w:t>c</w:t>
      </w:r>
      <w:r w:rsidR="00D0579F">
        <w:rPr>
          <w:rFonts w:ascii="HelloDoodlePrint" w:hAnsi="HelloDoodlePrint"/>
          <w:sz w:val="24"/>
          <w:szCs w:val="24"/>
        </w:rPr>
        <w:t>lass c</w:t>
      </w:r>
      <w:r w:rsidR="003C61BA" w:rsidRPr="00FF0201">
        <w:rPr>
          <w:rFonts w:ascii="HelloDoodlePrint" w:hAnsi="HelloDoodlePrint"/>
          <w:sz w:val="24"/>
          <w:szCs w:val="24"/>
        </w:rPr>
        <w:t>elebrations</w:t>
      </w:r>
      <w:r w:rsidR="003E545F" w:rsidRPr="00FF0201">
        <w:rPr>
          <w:rFonts w:ascii="HelloDoodlePrint" w:hAnsi="HelloDoodlePrint"/>
          <w:sz w:val="24"/>
          <w:szCs w:val="24"/>
        </w:rPr>
        <w:t>, and any extra supplies needed. Please make suppl</w:t>
      </w:r>
      <w:r w:rsidR="00EE55AB" w:rsidRPr="00FF0201">
        <w:rPr>
          <w:rFonts w:ascii="HelloDoodlePrint" w:hAnsi="HelloDoodlePrint"/>
          <w:sz w:val="24"/>
          <w:szCs w:val="24"/>
        </w:rPr>
        <w:t>y fee checks payable to Rollan M</w:t>
      </w:r>
      <w:r w:rsidR="003E545F" w:rsidRPr="00FF0201">
        <w:rPr>
          <w:rFonts w:ascii="HelloDoodlePrint" w:hAnsi="HelloDoodlePrint"/>
          <w:sz w:val="24"/>
          <w:szCs w:val="24"/>
        </w:rPr>
        <w:t>elton Elementary School.</w:t>
      </w:r>
    </w:p>
    <w:p w14:paraId="3AF69815" w14:textId="77777777" w:rsidR="00C052F8" w:rsidRDefault="00FF0201" w:rsidP="00C052F8">
      <w:pPr>
        <w:pStyle w:val="ListParagraph"/>
        <w:ind w:left="5475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18B9" wp14:editId="129CCCE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15025" cy="5857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85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6EFA" w14:textId="785CD7A1" w:rsidR="00744EEE" w:rsidRPr="00FF0201" w:rsidRDefault="006D687C" w:rsidP="00744E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2 boxes</w:t>
                            </w:r>
                            <w:r w:rsidR="00E32C89" w:rsidRPr="00FF0201">
                              <w:rPr>
                                <w:rFonts w:ascii="HelloDoodlePrint" w:hAnsi="HelloDoodlePrint"/>
                              </w:rPr>
                              <w:t xml:space="preserve"> large glue sticks</w:t>
                            </w:r>
                            <w:r w:rsidR="004E250C">
                              <w:rPr>
                                <w:rFonts w:ascii="HelloDoodlePrint" w:hAnsi="HelloDoodlePrint"/>
                              </w:rPr>
                              <w:t xml:space="preserve"> (at least-these go quickly)</w:t>
                            </w:r>
                          </w:p>
                          <w:p w14:paraId="30B86276" w14:textId="00156452" w:rsidR="00E32C89" w:rsidRPr="00FF0201" w:rsidRDefault="00C34AAE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2</w:t>
                            </w:r>
                            <w:r w:rsidR="00E32C89" w:rsidRPr="00FF0201">
                              <w:rPr>
                                <w:rFonts w:ascii="HelloDoodlePrint" w:hAnsi="HelloDoodlePrint"/>
                              </w:rPr>
                              <w:t xml:space="preserve"> box</w:t>
                            </w:r>
                            <w:r>
                              <w:rPr>
                                <w:rFonts w:ascii="HelloDoodlePrint" w:hAnsi="HelloDoodlePrint"/>
                              </w:rPr>
                              <w:t>es</w:t>
                            </w:r>
                            <w:r w:rsidR="00E32C89" w:rsidRPr="00FF0201">
                              <w:rPr>
                                <w:rFonts w:ascii="HelloDoodlePrint" w:hAnsi="HelloDoodlePrint"/>
                              </w:rPr>
                              <w:t xml:space="preserve"> of </w:t>
                            </w:r>
                            <w:r w:rsidR="00604E98">
                              <w:rPr>
                                <w:rFonts w:ascii="HelloDoodlePrint" w:hAnsi="HelloDoodlePrint"/>
                              </w:rPr>
                              <w:t>tissues</w:t>
                            </w:r>
                          </w:p>
                          <w:p w14:paraId="77D701BD" w14:textId="281D19BA" w:rsidR="00C052F8" w:rsidRPr="00FF0201" w:rsidRDefault="004C5ACF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2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 xml:space="preserve"> package</w:t>
                            </w:r>
                            <w:r>
                              <w:rPr>
                                <w:rFonts w:ascii="HelloDoodlePrint" w:hAnsi="HelloDoodlePrint"/>
                              </w:rPr>
                              <w:t>s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 xml:space="preserve"> of pencils, sharpened (</w:t>
                            </w:r>
                            <w:r w:rsidR="007128A6">
                              <w:rPr>
                                <w:rFonts w:ascii="HelloDoodlePrint" w:hAnsi="HelloDoodlePrint"/>
                              </w:rPr>
                              <w:t>n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>o mechanicals, please)</w:t>
                            </w:r>
                          </w:p>
                          <w:p w14:paraId="0E6AB3E9" w14:textId="59D33047" w:rsidR="00C052F8" w:rsidRPr="00FF0201" w:rsidRDefault="009E6040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 xml:space="preserve">2 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>tub</w:t>
                            </w:r>
                            <w:r>
                              <w:rPr>
                                <w:rFonts w:ascii="HelloDoodlePrint" w:hAnsi="HelloDoodlePrint"/>
                              </w:rPr>
                              <w:t>s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 xml:space="preserve"> of </w:t>
                            </w:r>
                            <w:r w:rsidR="00716A45">
                              <w:rPr>
                                <w:rFonts w:ascii="HelloDoodlePrint" w:hAnsi="HelloDoodlePrint"/>
                              </w:rPr>
                              <w:t>Clorox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 xml:space="preserve"> </w:t>
                            </w:r>
                            <w:r w:rsidR="002A12EB">
                              <w:rPr>
                                <w:rFonts w:ascii="HelloDoodlePrint" w:hAnsi="HelloDoodlePrint"/>
                              </w:rPr>
                              <w:t xml:space="preserve">/ Lysol 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>wipes</w:t>
                            </w:r>
                          </w:p>
                          <w:p w14:paraId="2E84BC0D" w14:textId="61791F3E" w:rsidR="00C052F8" w:rsidRDefault="00FF0201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1 small package of </w:t>
                            </w:r>
                            <w:r w:rsidR="009F6472">
                              <w:rPr>
                                <w:rFonts w:ascii="HelloDoodlePrint" w:hAnsi="HelloDoodlePrint"/>
                              </w:rPr>
                              <w:t>stickers</w:t>
                            </w:r>
                            <w:r w:rsidR="002D05F4">
                              <w:rPr>
                                <w:rFonts w:ascii="HelloDoodlePrint" w:hAnsi="HelloDoodlePrint"/>
                              </w:rPr>
                              <w:t>, any type</w:t>
                            </w:r>
                          </w:p>
                          <w:p w14:paraId="7850088B" w14:textId="6AD1A051" w:rsidR="0046432B" w:rsidRPr="00FF0201" w:rsidRDefault="0046432B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 xml:space="preserve">1 pack pencil top erasers </w:t>
                            </w:r>
                          </w:p>
                          <w:p w14:paraId="672DA7C1" w14:textId="25D2383C" w:rsidR="00E32C89" w:rsidRPr="00FF0201" w:rsidRDefault="00E32C89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1 small pencil box, labeled with name </w:t>
                            </w:r>
                            <w:r w:rsidR="007128A6">
                              <w:rPr>
                                <w:rFonts w:ascii="HelloDoodlePrint" w:hAnsi="HelloDoodlePrint"/>
                              </w:rPr>
                              <w:t>for personal items</w:t>
                            </w:r>
                            <w:r w:rsidR="004C5ACF">
                              <w:rPr>
                                <w:rFonts w:ascii="HelloDoodlePrint" w:hAnsi="HelloDoodlePrint"/>
                              </w:rPr>
                              <w:t xml:space="preserve"> (this will need to fit in their desk)</w:t>
                            </w:r>
                          </w:p>
                          <w:p w14:paraId="5D898B40" w14:textId="69B0DAFB" w:rsidR="00C052F8" w:rsidRPr="00FF0201" w:rsidRDefault="00C052F8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>1 box of markers</w:t>
                            </w:r>
                          </w:p>
                          <w:p w14:paraId="39974B70" w14:textId="77777777" w:rsidR="00C34AAE" w:rsidRDefault="00C052F8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C34AAE">
                              <w:rPr>
                                <w:rFonts w:ascii="HelloDoodlePrint" w:hAnsi="HelloDoodlePrint"/>
                              </w:rPr>
                              <w:t>1 box of colored pencils</w:t>
                            </w:r>
                            <w:r w:rsidR="00C34AAE" w:rsidRPr="00C34AAE">
                              <w:rPr>
                                <w:rFonts w:ascii="HelloDoodlePrint" w:hAnsi="HelloDoodlePrint"/>
                              </w:rPr>
                              <w:t xml:space="preserve"> </w:t>
                            </w:r>
                          </w:p>
                          <w:p w14:paraId="1481F1BC" w14:textId="4914AF56" w:rsidR="007128A6" w:rsidRDefault="007128A6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C34AAE">
                              <w:rPr>
                                <w:rFonts w:ascii="HelloDoodlePrint" w:hAnsi="HelloDoodlePrint"/>
                              </w:rPr>
                              <w:t xml:space="preserve">1 bottle of hand sanitizer </w:t>
                            </w:r>
                          </w:p>
                          <w:p w14:paraId="6C15F9E1" w14:textId="66F967A6" w:rsidR="00E37B02" w:rsidRPr="00C34AAE" w:rsidRDefault="00E37B02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1 black Sharpee</w:t>
                            </w:r>
                          </w:p>
                          <w:p w14:paraId="2D54B685" w14:textId="1EBE1E70" w:rsidR="00CF3E37" w:rsidRPr="00FF0201" w:rsidRDefault="00CF3E37" w:rsidP="00C052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1 small personal pencil sharpener</w:t>
                            </w:r>
                            <w:r w:rsidR="00821A37">
                              <w:rPr>
                                <w:rFonts w:ascii="HelloDoodlePrint" w:hAnsi="HelloDoodlePrint"/>
                              </w:rPr>
                              <w:t>, this will be used daily</w:t>
                            </w:r>
                          </w:p>
                          <w:p w14:paraId="7BB99012" w14:textId="4E8F00DD" w:rsidR="00E32C89" w:rsidRPr="00FF0201" w:rsidRDefault="004E250C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4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 xml:space="preserve"> dry erase markers</w:t>
                            </w:r>
                          </w:p>
                          <w:p w14:paraId="18D9078A" w14:textId="77777777" w:rsidR="00E32C89" w:rsidRPr="00FF0201" w:rsidRDefault="00E32C89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>1 small flashlight with batteries for silent reading</w:t>
                            </w:r>
                            <w:r w:rsidRPr="004C5ACF">
                              <w:rPr>
                                <w:rFonts w:ascii="HelloDoodlePrint" w:hAnsi="HelloDoodlePrint"/>
                                <w:sz w:val="24"/>
                              </w:rPr>
                              <w:t xml:space="preserve"> </w:t>
                            </w:r>
                            <w:r w:rsidRPr="004C5ACF">
                              <w:rPr>
                                <w:rFonts w:ascii="HelloDoodlePrint" w:hAnsi="HelloDoodlePrint"/>
                              </w:rPr>
                              <w:t>(these will be returned</w:t>
                            </w:r>
                            <w:r w:rsidR="0083549C" w:rsidRPr="004C5ACF">
                              <w:rPr>
                                <w:rFonts w:ascii="HelloDoodlePrint" w:hAnsi="HelloDoodlePrint"/>
                              </w:rPr>
                              <w:t xml:space="preserve"> in June</w:t>
                            </w:r>
                            <w:r w:rsidR="00EE55AB" w:rsidRPr="004C5ACF">
                              <w:rPr>
                                <w:rFonts w:ascii="HelloDoodlePrint" w:hAnsi="HelloDoodlePrint"/>
                              </w:rPr>
                              <w:t>)</w:t>
                            </w:r>
                          </w:p>
                          <w:p w14:paraId="59030808" w14:textId="77777777" w:rsidR="00E32C89" w:rsidRPr="00FF0201" w:rsidRDefault="00744EEE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>1 pair of scissors</w:t>
                            </w:r>
                          </w:p>
                          <w:p w14:paraId="6A9635D5" w14:textId="792BBE32" w:rsidR="00CF3E37" w:rsidRPr="00CF3E37" w:rsidRDefault="00744EEE" w:rsidP="00CF3E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>2 highlighters</w:t>
                            </w:r>
                          </w:p>
                          <w:p w14:paraId="67C464DB" w14:textId="1A9B1AFB" w:rsidR="003C61BA" w:rsidRPr="00FF0201" w:rsidRDefault="003C61BA" w:rsidP="00E32C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1 3-hole pencil pouch with zipper </w:t>
                            </w:r>
                          </w:p>
                          <w:p w14:paraId="745E271B" w14:textId="5E16DAB9" w:rsidR="00D45AB7" w:rsidRDefault="00C34AAE" w:rsidP="00D45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2</w:t>
                            </w:r>
                            <w:r w:rsidR="00D45AB7" w:rsidRPr="00FF0201">
                              <w:rPr>
                                <w:rFonts w:ascii="HelloDoodlePrint" w:hAnsi="HelloDoodlePrint"/>
                              </w:rPr>
                              <w:t xml:space="preserve"> two-pocket folders with-out prongs (</w:t>
                            </w:r>
                            <w:r w:rsidR="00930E80" w:rsidRPr="00FF0201">
                              <w:rPr>
                                <w:rFonts w:ascii="HelloDoodlePrint" w:hAnsi="HelloDoodlePrint"/>
                              </w:rPr>
                              <w:t>any design/color you wish)</w:t>
                            </w:r>
                          </w:p>
                          <w:p w14:paraId="0A8F2F47" w14:textId="5B507835" w:rsidR="00C35A81" w:rsidRPr="00FF0201" w:rsidRDefault="00C35A81" w:rsidP="00D45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 xml:space="preserve">1 </w:t>
                            </w:r>
                            <w:r w:rsidR="00356F82">
                              <w:rPr>
                                <w:rFonts w:ascii="HelloDoodlePrint" w:hAnsi="HelloDoodlePrint"/>
                              </w:rPr>
                              <w:t xml:space="preserve">large spiral notebook with </w:t>
                            </w:r>
                          </w:p>
                          <w:p w14:paraId="5B0F392F" w14:textId="490E8EA7" w:rsidR="00FF0201" w:rsidRDefault="00FF0201" w:rsidP="00D45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1 </w:t>
                            </w:r>
                            <w:r w:rsidR="004C5ACF" w:rsidRPr="004E250C">
                              <w:rPr>
                                <w:rFonts w:ascii="HelloDoodlePrint" w:hAnsi="HelloDoodlePrint"/>
                                <w:b/>
                              </w:rPr>
                              <w:t>black</w:t>
                            </w:r>
                            <w:r w:rsidR="004C5ACF">
                              <w:rPr>
                                <w:rFonts w:ascii="HelloDoodlePrint" w:hAnsi="HelloDoodlePrint"/>
                              </w:rPr>
                              <w:t xml:space="preserve"> composition notebook</w:t>
                            </w:r>
                          </w:p>
                          <w:p w14:paraId="59B0B41B" w14:textId="52393502" w:rsidR="009E6040" w:rsidRDefault="009E6040" w:rsidP="00D45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1 Crayola watercolor oval paint</w:t>
                            </w:r>
                          </w:p>
                          <w:p w14:paraId="77B37D37" w14:textId="4F7A3FDA" w:rsidR="009E6040" w:rsidRPr="00FF0201" w:rsidRDefault="009E6040" w:rsidP="00D45A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DoodlePrint" w:hAnsi="HelloDoodlePrint"/>
                              </w:rPr>
                            </w:pPr>
                            <w:r>
                              <w:rPr>
                                <w:rFonts w:ascii="HelloDoodlePrint" w:hAnsi="HelloDoodlePrint"/>
                              </w:rPr>
                              <w:t>1 set of headphones, personal use only and will be kept in a private area</w:t>
                            </w:r>
                            <w:r w:rsidR="00444050">
                              <w:rPr>
                                <w:rFonts w:ascii="HelloDoodlePrint" w:hAnsi="HelloDoodlePrint"/>
                              </w:rPr>
                              <w:t xml:space="preserve"> (very important)</w:t>
                            </w:r>
                          </w:p>
                          <w:p w14:paraId="72119C02" w14:textId="77777777" w:rsidR="00C052F8" w:rsidRPr="00FF0201" w:rsidRDefault="00C052F8" w:rsidP="00C052F8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289AF40F" w14:textId="77777777" w:rsidR="00EE55AB" w:rsidRPr="00FF0201" w:rsidRDefault="00EE55AB" w:rsidP="00EE55AB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5B91BCB0" w14:textId="5FC9BCD8" w:rsidR="00D45AB7" w:rsidRPr="00FF0201" w:rsidRDefault="00EE55AB" w:rsidP="00FF0201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 xml:space="preserve">All 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  <w:u w:val="single"/>
                              </w:rPr>
                              <w:t>boys</w:t>
                            </w: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>: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Please bring in one box of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</w:rPr>
                              <w:t xml:space="preserve"> </w:t>
                            </w:r>
                            <w:r w:rsidR="00664196">
                              <w:rPr>
                                <w:rFonts w:ascii="HelloDoodlePrint" w:hAnsi="HelloDoodlePrint"/>
                                <w:b/>
                              </w:rPr>
                              <w:t xml:space="preserve">gallon </w:t>
                            </w:r>
                            <w:r w:rsidR="00930E80" w:rsidRPr="00FF0201">
                              <w:rPr>
                                <w:rFonts w:ascii="HelloDoodlePrint" w:hAnsi="HelloDoodlePrint"/>
                                <w:b/>
                              </w:rPr>
                              <w:t>sized</w:t>
                            </w:r>
                            <w:r w:rsidR="00930E80" w:rsidRPr="00FF0201">
                              <w:rPr>
                                <w:rFonts w:ascii="HelloDoodlePrint" w:hAnsi="HelloDoodlePrint"/>
                              </w:rPr>
                              <w:t xml:space="preserve"> Ziploc bags</w:t>
                            </w:r>
                          </w:p>
                          <w:p w14:paraId="01009298" w14:textId="376D8876" w:rsidR="00EE55AB" w:rsidRPr="00FF0201" w:rsidRDefault="00EE55AB" w:rsidP="00FF0201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 xml:space="preserve">All </w:t>
                            </w:r>
                            <w:r w:rsidRPr="00FF0201">
                              <w:rPr>
                                <w:rFonts w:ascii="HelloDoodlePrint" w:hAnsi="HelloDoodlePrint"/>
                                <w:b/>
                                <w:u w:val="single"/>
                              </w:rPr>
                              <w:t>girls</w:t>
                            </w:r>
                            <w:r w:rsidRPr="00FF0201">
                              <w:rPr>
                                <w:rFonts w:ascii="HelloDoodlePrint" w:hAnsi="HelloDoodlePrint"/>
                                <w:u w:val="single"/>
                              </w:rPr>
                              <w:t>: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Please bring in one box of </w:t>
                            </w:r>
                            <w:r w:rsidR="00664196">
                              <w:rPr>
                                <w:rFonts w:ascii="HelloDoodlePrint" w:hAnsi="HelloDoodlePrint"/>
                                <w:b/>
                              </w:rPr>
                              <w:t xml:space="preserve">sandwich 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>Ziploc bags</w:t>
                            </w:r>
                            <w:r w:rsidR="00930E80" w:rsidRPr="00FF0201">
                              <w:rPr>
                                <w:rFonts w:ascii="HelloDoodlePrint" w:hAnsi="HelloDoodlePrint"/>
                              </w:rPr>
                              <w:t xml:space="preserve"> </w:t>
                            </w:r>
                          </w:p>
                          <w:p w14:paraId="0E047EDA" w14:textId="77777777" w:rsidR="00930E80" w:rsidRDefault="00930E80" w:rsidP="00EE55AB">
                            <w:pPr>
                              <w:pStyle w:val="ListParagraph"/>
                              <w:jc w:val="center"/>
                              <w:rPr>
                                <w:rFonts w:ascii="Bradley Hand ITC" w:hAnsi="Bradley Hand ITC"/>
                                <w:sz w:val="24"/>
                              </w:rPr>
                            </w:pPr>
                          </w:p>
                          <w:p w14:paraId="5D833C6C" w14:textId="77777777" w:rsidR="00701E94" w:rsidRPr="00FF0201" w:rsidRDefault="00EE55AB" w:rsidP="00EE55AB">
                            <w:pPr>
                              <w:pStyle w:val="ListParagraph"/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</w:rPr>
                              <w:t>Please be sure to mar</w:t>
                            </w:r>
                            <w:r w:rsidR="00701E94" w:rsidRPr="00FF0201">
                              <w:rPr>
                                <w:rFonts w:ascii="HelloDoodlePrint" w:hAnsi="HelloDoodlePrint"/>
                              </w:rPr>
                              <w:t>k your student’s lunch box, back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>pack,</w:t>
                            </w:r>
                            <w:r w:rsidR="002C78CF" w:rsidRPr="00FF0201">
                              <w:rPr>
                                <w:rFonts w:ascii="HelloDoodlePrint" w:hAnsi="HelloDoodlePrint"/>
                              </w:rPr>
                              <w:t xml:space="preserve"> water bottles</w:t>
                            </w:r>
                            <w:r w:rsidR="00701E94" w:rsidRPr="00FF0201">
                              <w:rPr>
                                <w:rFonts w:ascii="HelloDoodlePrint" w:hAnsi="HelloDoodlePrint"/>
                              </w:rPr>
                              <w:t>,</w:t>
                            </w:r>
                            <w:r w:rsidRPr="00FF0201">
                              <w:rPr>
                                <w:rFonts w:ascii="HelloDoodlePrint" w:hAnsi="HelloDoodlePrint"/>
                              </w:rPr>
                              <w:t xml:space="preserve"> sw</w:t>
                            </w:r>
                            <w:r w:rsidR="00701E94" w:rsidRPr="00FF0201">
                              <w:rPr>
                                <w:rFonts w:ascii="HelloDoodlePrint" w:hAnsi="HelloDoodlePrint"/>
                              </w:rPr>
                              <w:t>eaters, jackets, etc. with their name and room number (</w:t>
                            </w:r>
                            <w:r w:rsidR="00C052F8" w:rsidRPr="00FF0201">
                              <w:rPr>
                                <w:rFonts w:ascii="HelloDoodlePrint" w:hAnsi="HelloDoodlePrint"/>
                              </w:rPr>
                              <w:t>B-1</w:t>
                            </w:r>
                            <w:r w:rsidR="00701E94" w:rsidRPr="00FF0201">
                              <w:rPr>
                                <w:rFonts w:ascii="HelloDoodlePrint" w:hAnsi="HelloDoodlePrint"/>
                              </w:rPr>
                              <w:t xml:space="preserve">)! </w:t>
                            </w:r>
                          </w:p>
                          <w:p w14:paraId="0EB1EEAA" w14:textId="77777777" w:rsidR="00701E94" w:rsidRPr="0083549C" w:rsidRDefault="00701E94" w:rsidP="00EE55AB">
                            <w:pPr>
                              <w:pStyle w:val="ListParagraph"/>
                              <w:jc w:val="center"/>
                              <w:rPr>
                                <w:rFonts w:ascii="Bradley Hand ITC" w:hAnsi="Bradley Hand ITC"/>
                                <w:sz w:val="24"/>
                              </w:rPr>
                            </w:pPr>
                          </w:p>
                          <w:p w14:paraId="5B1DAF72" w14:textId="77777777" w:rsidR="00701E94" w:rsidRPr="00FF0201" w:rsidRDefault="00701E94" w:rsidP="00EE55AB">
                            <w:pPr>
                              <w:pStyle w:val="ListParagraph"/>
                              <w:jc w:val="center"/>
                              <w:rPr>
                                <w:rFonts w:ascii="HelloDoodlePrint" w:hAnsi="HelloDoodlePrint"/>
                                <w:sz w:val="24"/>
                              </w:rPr>
                            </w:pPr>
                            <w:r w:rsidRPr="00FF0201">
                              <w:rPr>
                                <w:rFonts w:ascii="HelloDoodlePrint" w:hAnsi="HelloDoodlePrint"/>
                                <w:sz w:val="24"/>
                              </w:rPr>
                              <w:t>Please let me know if you have questions or concerns regarding the items or if t</w:t>
                            </w:r>
                            <w:r w:rsidR="00AB6A07" w:rsidRPr="00FF0201">
                              <w:rPr>
                                <w:rFonts w:ascii="HelloDoodlePrint" w:hAnsi="HelloDoodlePrint"/>
                                <w:sz w:val="24"/>
                              </w:rPr>
                              <w:t xml:space="preserve">hey are too difficult to obtain; we will find a way! </w:t>
                            </w:r>
                          </w:p>
                          <w:p w14:paraId="1CE09164" w14:textId="77777777" w:rsidR="00EE55AB" w:rsidRPr="00FF0201" w:rsidRDefault="00EE55AB" w:rsidP="00EE55AB">
                            <w:pPr>
                              <w:jc w:val="center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6E366F29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  <w:p w14:paraId="39535CD3" w14:textId="77777777" w:rsidR="00D45AB7" w:rsidRPr="00FF0201" w:rsidRDefault="00D45AB7" w:rsidP="00D45AB7">
                            <w:pPr>
                              <w:pStyle w:val="ListParagraph"/>
                              <w:rPr>
                                <w:rFonts w:ascii="HelloDoodlePrint" w:hAnsi="HelloDoodlePri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818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55pt;margin-top:1.05pt;width:465.75pt;height:46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" fillcolor="white [3201]" strokecolor="white [3212]" strokeweight=".5pt">
                <v:textbox>
                  <w:txbxContent>
                    <w:p w14:paraId="74926EFA" w14:textId="785CD7A1" w:rsidR="00744EEE" w:rsidRPr="00FF0201" w:rsidRDefault="006D687C" w:rsidP="00744E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2 boxes</w:t>
                      </w:r>
                      <w:r w:rsidR="00E32C89" w:rsidRPr="00FF0201">
                        <w:rPr>
                          <w:rFonts w:ascii="HelloDoodlePrint" w:hAnsi="HelloDoodlePrint"/>
                        </w:rPr>
                        <w:t xml:space="preserve"> large glue sticks</w:t>
                      </w:r>
                      <w:r w:rsidR="004E250C">
                        <w:rPr>
                          <w:rFonts w:ascii="HelloDoodlePrint" w:hAnsi="HelloDoodlePrint"/>
                        </w:rPr>
                        <w:t xml:space="preserve"> (at least-these go quickly)</w:t>
                      </w:r>
                    </w:p>
                    <w:p w14:paraId="30B86276" w14:textId="00156452" w:rsidR="00E32C89" w:rsidRPr="00FF0201" w:rsidRDefault="00C34AAE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2</w:t>
                      </w:r>
                      <w:r w:rsidR="00E32C89" w:rsidRPr="00FF0201">
                        <w:rPr>
                          <w:rFonts w:ascii="HelloDoodlePrint" w:hAnsi="HelloDoodlePrint"/>
                        </w:rPr>
                        <w:t xml:space="preserve"> box</w:t>
                      </w:r>
                      <w:r>
                        <w:rPr>
                          <w:rFonts w:ascii="HelloDoodlePrint" w:hAnsi="HelloDoodlePrint"/>
                        </w:rPr>
                        <w:t>es</w:t>
                      </w:r>
                      <w:r w:rsidR="00E32C89" w:rsidRPr="00FF0201">
                        <w:rPr>
                          <w:rFonts w:ascii="HelloDoodlePrint" w:hAnsi="HelloDoodlePrint"/>
                        </w:rPr>
                        <w:t xml:space="preserve"> of </w:t>
                      </w:r>
                      <w:r w:rsidR="00604E98">
                        <w:rPr>
                          <w:rFonts w:ascii="HelloDoodlePrint" w:hAnsi="HelloDoodlePrint"/>
                        </w:rPr>
                        <w:t>tissues</w:t>
                      </w:r>
                    </w:p>
                    <w:p w14:paraId="77D701BD" w14:textId="281D19BA" w:rsidR="00C052F8" w:rsidRPr="00FF0201" w:rsidRDefault="004C5ACF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2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 xml:space="preserve"> package</w:t>
                      </w:r>
                      <w:r>
                        <w:rPr>
                          <w:rFonts w:ascii="HelloDoodlePrint" w:hAnsi="HelloDoodlePrint"/>
                        </w:rPr>
                        <w:t>s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 xml:space="preserve"> of pencils, sharpened (</w:t>
                      </w:r>
                      <w:r w:rsidR="007128A6">
                        <w:rPr>
                          <w:rFonts w:ascii="HelloDoodlePrint" w:hAnsi="HelloDoodlePrint"/>
                        </w:rPr>
                        <w:t>n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>o mechanicals, please)</w:t>
                      </w:r>
                    </w:p>
                    <w:p w14:paraId="0E6AB3E9" w14:textId="59D33047" w:rsidR="00C052F8" w:rsidRPr="00FF0201" w:rsidRDefault="009E6040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 xml:space="preserve">2 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>tub</w:t>
                      </w:r>
                      <w:r>
                        <w:rPr>
                          <w:rFonts w:ascii="HelloDoodlePrint" w:hAnsi="HelloDoodlePrint"/>
                        </w:rPr>
                        <w:t>s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 xml:space="preserve"> of </w:t>
                      </w:r>
                      <w:r w:rsidR="00716A45">
                        <w:rPr>
                          <w:rFonts w:ascii="HelloDoodlePrint" w:hAnsi="HelloDoodlePrint"/>
                        </w:rPr>
                        <w:t>Clorox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 xml:space="preserve"> </w:t>
                      </w:r>
                      <w:r w:rsidR="002A12EB">
                        <w:rPr>
                          <w:rFonts w:ascii="HelloDoodlePrint" w:hAnsi="HelloDoodlePrint"/>
                        </w:rPr>
                        <w:t xml:space="preserve">/ Lysol 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>wipes</w:t>
                      </w:r>
                    </w:p>
                    <w:p w14:paraId="2E84BC0D" w14:textId="61791F3E" w:rsidR="00C052F8" w:rsidRDefault="00FF0201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 xml:space="preserve">1 small package of </w:t>
                      </w:r>
                      <w:r w:rsidR="009F6472">
                        <w:rPr>
                          <w:rFonts w:ascii="HelloDoodlePrint" w:hAnsi="HelloDoodlePrint"/>
                        </w:rPr>
                        <w:t>stickers</w:t>
                      </w:r>
                      <w:r w:rsidR="002D05F4">
                        <w:rPr>
                          <w:rFonts w:ascii="HelloDoodlePrint" w:hAnsi="HelloDoodlePrint"/>
                        </w:rPr>
                        <w:t>, any type</w:t>
                      </w:r>
                    </w:p>
                    <w:p w14:paraId="7850088B" w14:textId="6AD1A051" w:rsidR="0046432B" w:rsidRPr="00FF0201" w:rsidRDefault="0046432B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 xml:space="preserve">1 pack pencil top erasers </w:t>
                      </w:r>
                    </w:p>
                    <w:p w14:paraId="672DA7C1" w14:textId="25D2383C" w:rsidR="00E32C89" w:rsidRPr="00FF0201" w:rsidRDefault="00E32C89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 xml:space="preserve">1 small pencil box, labeled with name </w:t>
                      </w:r>
                      <w:r w:rsidR="007128A6">
                        <w:rPr>
                          <w:rFonts w:ascii="HelloDoodlePrint" w:hAnsi="HelloDoodlePrint"/>
                        </w:rPr>
                        <w:t>for personal items</w:t>
                      </w:r>
                      <w:r w:rsidR="004C5ACF">
                        <w:rPr>
                          <w:rFonts w:ascii="HelloDoodlePrint" w:hAnsi="HelloDoodlePrint"/>
                        </w:rPr>
                        <w:t xml:space="preserve"> (this will need to fit in their desk)</w:t>
                      </w:r>
                    </w:p>
                    <w:p w14:paraId="5D898B40" w14:textId="69B0DAFB" w:rsidR="00C052F8" w:rsidRPr="00FF0201" w:rsidRDefault="00C052F8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>1 box of markers</w:t>
                      </w:r>
                    </w:p>
                    <w:p w14:paraId="39974B70" w14:textId="77777777" w:rsidR="00C34AAE" w:rsidRDefault="00C052F8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C34AAE">
                        <w:rPr>
                          <w:rFonts w:ascii="HelloDoodlePrint" w:hAnsi="HelloDoodlePrint"/>
                        </w:rPr>
                        <w:t>1 box of colored pencils</w:t>
                      </w:r>
                      <w:r w:rsidR="00C34AAE" w:rsidRPr="00C34AAE">
                        <w:rPr>
                          <w:rFonts w:ascii="HelloDoodlePrint" w:hAnsi="HelloDoodlePrint"/>
                        </w:rPr>
                        <w:t xml:space="preserve"> </w:t>
                      </w:r>
                    </w:p>
                    <w:p w14:paraId="1481F1BC" w14:textId="4914AF56" w:rsidR="007128A6" w:rsidRDefault="007128A6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C34AAE">
                        <w:rPr>
                          <w:rFonts w:ascii="HelloDoodlePrint" w:hAnsi="HelloDoodlePrint"/>
                        </w:rPr>
                        <w:t xml:space="preserve">1 bottle of hand sanitizer </w:t>
                      </w:r>
                    </w:p>
                    <w:p w14:paraId="6C15F9E1" w14:textId="66F967A6" w:rsidR="00E37B02" w:rsidRPr="00C34AAE" w:rsidRDefault="00E37B02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1 black Sharpee</w:t>
                      </w:r>
                    </w:p>
                    <w:p w14:paraId="2D54B685" w14:textId="1EBE1E70" w:rsidR="00CF3E37" w:rsidRPr="00FF0201" w:rsidRDefault="00CF3E37" w:rsidP="00C052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1 small personal pencil sharpener</w:t>
                      </w:r>
                      <w:r w:rsidR="00821A37">
                        <w:rPr>
                          <w:rFonts w:ascii="HelloDoodlePrint" w:hAnsi="HelloDoodlePrint"/>
                        </w:rPr>
                        <w:t>, this will be used daily</w:t>
                      </w:r>
                    </w:p>
                    <w:p w14:paraId="7BB99012" w14:textId="4E8F00DD" w:rsidR="00E32C89" w:rsidRPr="00FF0201" w:rsidRDefault="004E250C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4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 xml:space="preserve"> dry erase markers</w:t>
                      </w:r>
                    </w:p>
                    <w:p w14:paraId="18D9078A" w14:textId="77777777" w:rsidR="00E32C89" w:rsidRPr="00FF0201" w:rsidRDefault="00E32C89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>1 small flashlight with batteries for silent reading</w:t>
                      </w:r>
                      <w:r w:rsidRPr="004C5ACF">
                        <w:rPr>
                          <w:rFonts w:ascii="HelloDoodlePrint" w:hAnsi="HelloDoodlePrint"/>
                          <w:sz w:val="24"/>
                        </w:rPr>
                        <w:t xml:space="preserve"> </w:t>
                      </w:r>
                      <w:r w:rsidRPr="004C5ACF">
                        <w:rPr>
                          <w:rFonts w:ascii="HelloDoodlePrint" w:hAnsi="HelloDoodlePrint"/>
                        </w:rPr>
                        <w:t>(these will be returned</w:t>
                      </w:r>
                      <w:r w:rsidR="0083549C" w:rsidRPr="004C5ACF">
                        <w:rPr>
                          <w:rFonts w:ascii="HelloDoodlePrint" w:hAnsi="HelloDoodlePrint"/>
                        </w:rPr>
                        <w:t xml:space="preserve"> in June</w:t>
                      </w:r>
                      <w:r w:rsidR="00EE55AB" w:rsidRPr="004C5ACF">
                        <w:rPr>
                          <w:rFonts w:ascii="HelloDoodlePrint" w:hAnsi="HelloDoodlePrint"/>
                        </w:rPr>
                        <w:t>)</w:t>
                      </w:r>
                    </w:p>
                    <w:p w14:paraId="59030808" w14:textId="77777777" w:rsidR="00E32C89" w:rsidRPr="00FF0201" w:rsidRDefault="00744EEE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>1 pair of scissors</w:t>
                      </w:r>
                    </w:p>
                    <w:p w14:paraId="6A9635D5" w14:textId="792BBE32" w:rsidR="00CF3E37" w:rsidRPr="00CF3E37" w:rsidRDefault="00744EEE" w:rsidP="00CF3E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>2 highlighters</w:t>
                      </w:r>
                    </w:p>
                    <w:p w14:paraId="67C464DB" w14:textId="1A9B1AFB" w:rsidR="003C61BA" w:rsidRPr="00FF0201" w:rsidRDefault="003C61BA" w:rsidP="00E32C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 xml:space="preserve">1 3-hole pencil pouch with zipper </w:t>
                      </w:r>
                    </w:p>
                    <w:p w14:paraId="745E271B" w14:textId="5E16DAB9" w:rsidR="00D45AB7" w:rsidRDefault="00C34AAE" w:rsidP="00D45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2</w:t>
                      </w:r>
                      <w:r w:rsidR="00D45AB7" w:rsidRPr="00FF0201">
                        <w:rPr>
                          <w:rFonts w:ascii="HelloDoodlePrint" w:hAnsi="HelloDoodlePrint"/>
                        </w:rPr>
                        <w:t xml:space="preserve"> two-pocket folders with-out prongs (</w:t>
                      </w:r>
                      <w:r w:rsidR="00930E80" w:rsidRPr="00FF0201">
                        <w:rPr>
                          <w:rFonts w:ascii="HelloDoodlePrint" w:hAnsi="HelloDoodlePrint"/>
                        </w:rPr>
                        <w:t>any design/color you wish)</w:t>
                      </w:r>
                    </w:p>
                    <w:p w14:paraId="0A8F2F47" w14:textId="5B507835" w:rsidR="00C35A81" w:rsidRPr="00FF0201" w:rsidRDefault="00C35A81" w:rsidP="00D45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 xml:space="preserve">1 </w:t>
                      </w:r>
                      <w:r w:rsidR="00356F82">
                        <w:rPr>
                          <w:rFonts w:ascii="HelloDoodlePrint" w:hAnsi="HelloDoodlePrint"/>
                        </w:rPr>
                        <w:t xml:space="preserve">large spiral notebook with </w:t>
                      </w:r>
                    </w:p>
                    <w:p w14:paraId="5B0F392F" w14:textId="490E8EA7" w:rsidR="00FF0201" w:rsidRDefault="00FF0201" w:rsidP="00D45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 xml:space="preserve">1 </w:t>
                      </w:r>
                      <w:r w:rsidR="004C5ACF" w:rsidRPr="004E250C">
                        <w:rPr>
                          <w:rFonts w:ascii="HelloDoodlePrint" w:hAnsi="HelloDoodlePrint"/>
                          <w:b/>
                        </w:rPr>
                        <w:t>black</w:t>
                      </w:r>
                      <w:r w:rsidR="004C5ACF">
                        <w:rPr>
                          <w:rFonts w:ascii="HelloDoodlePrint" w:hAnsi="HelloDoodlePrint"/>
                        </w:rPr>
                        <w:t xml:space="preserve"> composition notebook</w:t>
                      </w:r>
                    </w:p>
                    <w:p w14:paraId="59B0B41B" w14:textId="52393502" w:rsidR="009E6040" w:rsidRDefault="009E6040" w:rsidP="00D45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1 Crayola watercolor oval paint</w:t>
                      </w:r>
                    </w:p>
                    <w:p w14:paraId="77B37D37" w14:textId="4F7A3FDA" w:rsidR="009E6040" w:rsidRPr="00FF0201" w:rsidRDefault="009E6040" w:rsidP="00D45A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DoodlePrint" w:hAnsi="HelloDoodlePrint"/>
                        </w:rPr>
                      </w:pPr>
                      <w:r>
                        <w:rPr>
                          <w:rFonts w:ascii="HelloDoodlePrint" w:hAnsi="HelloDoodlePrint"/>
                        </w:rPr>
                        <w:t>1 set of headphones, personal use only and will be kept in a private area</w:t>
                      </w:r>
                      <w:r w:rsidR="00444050">
                        <w:rPr>
                          <w:rFonts w:ascii="HelloDoodlePrint" w:hAnsi="HelloDoodlePrint"/>
                        </w:rPr>
                        <w:t xml:space="preserve"> (very important)</w:t>
                      </w:r>
                    </w:p>
                    <w:p w14:paraId="72119C02" w14:textId="77777777" w:rsidR="00C052F8" w:rsidRPr="00FF0201" w:rsidRDefault="00C052F8" w:rsidP="00C052F8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289AF40F" w14:textId="77777777" w:rsidR="00EE55AB" w:rsidRPr="00FF0201" w:rsidRDefault="00EE55AB" w:rsidP="00EE55AB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5B91BCB0" w14:textId="5FC9BCD8" w:rsidR="00D45AB7" w:rsidRPr="00FF0201" w:rsidRDefault="00EE55AB" w:rsidP="00FF0201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 xml:space="preserve">All </w:t>
                      </w:r>
                      <w:r w:rsidRPr="00FF0201">
                        <w:rPr>
                          <w:rFonts w:ascii="HelloDoodlePrint" w:hAnsi="HelloDoodlePrint"/>
                          <w:b/>
                          <w:u w:val="single"/>
                        </w:rPr>
                        <w:t>boys</w:t>
                      </w: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>: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Please bring in one box of</w:t>
                      </w:r>
                      <w:r w:rsidRPr="00FF0201">
                        <w:rPr>
                          <w:rFonts w:ascii="HelloDoodlePrint" w:hAnsi="HelloDoodlePrint"/>
                          <w:b/>
                        </w:rPr>
                        <w:t xml:space="preserve"> </w:t>
                      </w:r>
                      <w:r w:rsidR="00664196">
                        <w:rPr>
                          <w:rFonts w:ascii="HelloDoodlePrint" w:hAnsi="HelloDoodlePrint"/>
                          <w:b/>
                        </w:rPr>
                        <w:t xml:space="preserve">gallon </w:t>
                      </w:r>
                      <w:r w:rsidR="00930E80" w:rsidRPr="00FF0201">
                        <w:rPr>
                          <w:rFonts w:ascii="HelloDoodlePrint" w:hAnsi="HelloDoodlePrint"/>
                          <w:b/>
                        </w:rPr>
                        <w:t>sized</w:t>
                      </w:r>
                      <w:r w:rsidR="00930E80" w:rsidRPr="00FF0201">
                        <w:rPr>
                          <w:rFonts w:ascii="HelloDoodlePrint" w:hAnsi="HelloDoodlePrint"/>
                        </w:rPr>
                        <w:t xml:space="preserve"> Ziploc bags</w:t>
                      </w:r>
                    </w:p>
                    <w:p w14:paraId="01009298" w14:textId="376D8876" w:rsidR="00EE55AB" w:rsidRPr="00FF0201" w:rsidRDefault="00EE55AB" w:rsidP="00FF0201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 xml:space="preserve">All </w:t>
                      </w:r>
                      <w:r w:rsidRPr="00FF0201">
                        <w:rPr>
                          <w:rFonts w:ascii="HelloDoodlePrint" w:hAnsi="HelloDoodlePrint"/>
                          <w:b/>
                          <w:u w:val="single"/>
                        </w:rPr>
                        <w:t>girls</w:t>
                      </w:r>
                      <w:r w:rsidRPr="00FF0201">
                        <w:rPr>
                          <w:rFonts w:ascii="HelloDoodlePrint" w:hAnsi="HelloDoodlePrint"/>
                          <w:u w:val="single"/>
                        </w:rPr>
                        <w:t>: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Please bring in one box of </w:t>
                      </w:r>
                      <w:r w:rsidR="00664196">
                        <w:rPr>
                          <w:rFonts w:ascii="HelloDoodlePrint" w:hAnsi="HelloDoodlePrint"/>
                          <w:b/>
                        </w:rPr>
                        <w:t xml:space="preserve">sandwich </w:t>
                      </w:r>
                      <w:r w:rsidRPr="00FF0201">
                        <w:rPr>
                          <w:rFonts w:ascii="HelloDoodlePrint" w:hAnsi="HelloDoodlePrint"/>
                        </w:rPr>
                        <w:t>Ziploc bags</w:t>
                      </w:r>
                      <w:r w:rsidR="00930E80" w:rsidRPr="00FF0201">
                        <w:rPr>
                          <w:rFonts w:ascii="HelloDoodlePrint" w:hAnsi="HelloDoodlePrint"/>
                        </w:rPr>
                        <w:t xml:space="preserve"> </w:t>
                      </w:r>
                    </w:p>
                    <w:p w14:paraId="0E047EDA" w14:textId="77777777" w:rsidR="00930E80" w:rsidRDefault="00930E80" w:rsidP="00EE55AB">
                      <w:pPr>
                        <w:pStyle w:val="ListParagraph"/>
                        <w:jc w:val="center"/>
                        <w:rPr>
                          <w:rFonts w:ascii="Bradley Hand ITC" w:hAnsi="Bradley Hand ITC"/>
                          <w:sz w:val="24"/>
                        </w:rPr>
                      </w:pPr>
                    </w:p>
                    <w:p w14:paraId="5D833C6C" w14:textId="77777777" w:rsidR="00701E94" w:rsidRPr="00FF0201" w:rsidRDefault="00EE55AB" w:rsidP="00EE55AB">
                      <w:pPr>
                        <w:pStyle w:val="ListParagraph"/>
                        <w:jc w:val="center"/>
                        <w:rPr>
                          <w:rFonts w:ascii="HelloDoodlePrint" w:hAnsi="HelloDoodlePrint"/>
                        </w:rPr>
                      </w:pPr>
                      <w:r w:rsidRPr="00FF0201">
                        <w:rPr>
                          <w:rFonts w:ascii="HelloDoodlePrint" w:hAnsi="HelloDoodlePrint"/>
                        </w:rPr>
                        <w:t>Please be sure to mar</w:t>
                      </w:r>
                      <w:r w:rsidR="00701E94" w:rsidRPr="00FF0201">
                        <w:rPr>
                          <w:rFonts w:ascii="HelloDoodlePrint" w:hAnsi="HelloDoodlePrint"/>
                        </w:rPr>
                        <w:t>k your student’s lunch box, back</w:t>
                      </w:r>
                      <w:r w:rsidRPr="00FF0201">
                        <w:rPr>
                          <w:rFonts w:ascii="HelloDoodlePrint" w:hAnsi="HelloDoodlePrint"/>
                        </w:rPr>
                        <w:t>pack,</w:t>
                      </w:r>
                      <w:r w:rsidR="002C78CF" w:rsidRPr="00FF0201">
                        <w:rPr>
                          <w:rFonts w:ascii="HelloDoodlePrint" w:hAnsi="HelloDoodlePrint"/>
                        </w:rPr>
                        <w:t xml:space="preserve"> water bottles</w:t>
                      </w:r>
                      <w:r w:rsidR="00701E94" w:rsidRPr="00FF0201">
                        <w:rPr>
                          <w:rFonts w:ascii="HelloDoodlePrint" w:hAnsi="HelloDoodlePrint"/>
                        </w:rPr>
                        <w:t>,</w:t>
                      </w:r>
                      <w:r w:rsidRPr="00FF0201">
                        <w:rPr>
                          <w:rFonts w:ascii="HelloDoodlePrint" w:hAnsi="HelloDoodlePrint"/>
                        </w:rPr>
                        <w:t xml:space="preserve"> sw</w:t>
                      </w:r>
                      <w:r w:rsidR="00701E94" w:rsidRPr="00FF0201">
                        <w:rPr>
                          <w:rFonts w:ascii="HelloDoodlePrint" w:hAnsi="HelloDoodlePrint"/>
                        </w:rPr>
                        <w:t>eaters, jackets, etc. with their name and room number (</w:t>
                      </w:r>
                      <w:r w:rsidR="00C052F8" w:rsidRPr="00FF0201">
                        <w:rPr>
                          <w:rFonts w:ascii="HelloDoodlePrint" w:hAnsi="HelloDoodlePrint"/>
                        </w:rPr>
                        <w:t>B-1</w:t>
                      </w:r>
                      <w:r w:rsidR="00701E94" w:rsidRPr="00FF0201">
                        <w:rPr>
                          <w:rFonts w:ascii="HelloDoodlePrint" w:hAnsi="HelloDoodlePrint"/>
                        </w:rPr>
                        <w:t xml:space="preserve">)! </w:t>
                      </w:r>
                    </w:p>
                    <w:p w14:paraId="0EB1EEAA" w14:textId="77777777" w:rsidR="00701E94" w:rsidRPr="0083549C" w:rsidRDefault="00701E94" w:rsidP="00EE55AB">
                      <w:pPr>
                        <w:pStyle w:val="ListParagraph"/>
                        <w:jc w:val="center"/>
                        <w:rPr>
                          <w:rFonts w:ascii="Bradley Hand ITC" w:hAnsi="Bradley Hand ITC"/>
                          <w:sz w:val="24"/>
                        </w:rPr>
                      </w:pPr>
                    </w:p>
                    <w:p w14:paraId="5B1DAF72" w14:textId="77777777" w:rsidR="00701E94" w:rsidRPr="00FF0201" w:rsidRDefault="00701E94" w:rsidP="00EE55AB">
                      <w:pPr>
                        <w:pStyle w:val="ListParagraph"/>
                        <w:jc w:val="center"/>
                        <w:rPr>
                          <w:rFonts w:ascii="HelloDoodlePrint" w:hAnsi="HelloDoodlePrint"/>
                          <w:sz w:val="24"/>
                        </w:rPr>
                      </w:pPr>
                      <w:r w:rsidRPr="00FF0201">
                        <w:rPr>
                          <w:rFonts w:ascii="HelloDoodlePrint" w:hAnsi="HelloDoodlePrint"/>
                          <w:sz w:val="24"/>
                        </w:rPr>
                        <w:t>Please let me know if you have questions or concerns regarding the items or if t</w:t>
                      </w:r>
                      <w:r w:rsidR="00AB6A07" w:rsidRPr="00FF0201">
                        <w:rPr>
                          <w:rFonts w:ascii="HelloDoodlePrint" w:hAnsi="HelloDoodlePrint"/>
                          <w:sz w:val="24"/>
                        </w:rPr>
                        <w:t xml:space="preserve">hey are too difficult to obtain; we will find a way! </w:t>
                      </w:r>
                    </w:p>
                    <w:p w14:paraId="1CE09164" w14:textId="77777777" w:rsidR="00EE55AB" w:rsidRPr="00FF0201" w:rsidRDefault="00EE55AB" w:rsidP="00EE55AB">
                      <w:pPr>
                        <w:jc w:val="center"/>
                        <w:rPr>
                          <w:rFonts w:ascii="HelloDoodlePrint" w:hAnsi="HelloDoodlePrint"/>
                        </w:rPr>
                      </w:pPr>
                    </w:p>
                    <w:p w14:paraId="6E366F29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  <w:p w14:paraId="39535CD3" w14:textId="77777777" w:rsidR="00D45AB7" w:rsidRPr="00FF0201" w:rsidRDefault="00D45AB7" w:rsidP="00D45AB7">
                      <w:pPr>
                        <w:pStyle w:val="ListParagraph"/>
                        <w:rPr>
                          <w:rFonts w:ascii="HelloDoodlePrint" w:hAnsi="HelloDoodlePri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51E25" w14:textId="77777777" w:rsidR="00E32C89" w:rsidRPr="00E32C89" w:rsidRDefault="00E32C89" w:rsidP="00C052F8">
      <w:pPr>
        <w:pStyle w:val="ListParagraph"/>
        <w:ind w:left="5475"/>
        <w:jc w:val="both"/>
        <w:rPr>
          <w:rFonts w:ascii="Bradley Hand ITC" w:hAnsi="Bradley Hand ITC"/>
          <w:sz w:val="28"/>
        </w:rPr>
      </w:pPr>
    </w:p>
    <w:p w14:paraId="0DD233FB" w14:textId="77777777" w:rsidR="00E32C89" w:rsidRPr="00E32C89" w:rsidRDefault="00E32C89" w:rsidP="00E32C89">
      <w:pPr>
        <w:pStyle w:val="ListParagraph"/>
        <w:ind w:left="5475"/>
        <w:rPr>
          <w:rFonts w:ascii="Bradley Hand ITC" w:hAnsi="Bradley Hand ITC"/>
          <w:sz w:val="28"/>
        </w:rPr>
      </w:pPr>
    </w:p>
    <w:p w14:paraId="5420E30C" w14:textId="77777777" w:rsidR="00E17C70" w:rsidRPr="00D23FDA" w:rsidRDefault="00AB6A07" w:rsidP="00D23FDA">
      <w:pPr>
        <w:jc w:val="center"/>
        <w:rPr>
          <w:rFonts w:ascii="Freestyle Script" w:hAnsi="Freestyle Script"/>
          <w:sz w:val="48"/>
        </w:rPr>
      </w:pPr>
      <w:r>
        <w:rPr>
          <w:rFonts w:ascii="Freestyle Script" w:hAnsi="Freestyle Script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9723D" wp14:editId="78FB6524">
                <wp:simplePos x="0" y="0"/>
                <wp:positionH relativeFrom="margin">
                  <wp:posOffset>1543050</wp:posOffset>
                </wp:positionH>
                <wp:positionV relativeFrom="paragraph">
                  <wp:posOffset>5098415</wp:posOffset>
                </wp:positionV>
                <wp:extent cx="285750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39D2C" w14:textId="77777777" w:rsidR="00AB6A07" w:rsidRPr="00FF0201" w:rsidRDefault="00C052F8" w:rsidP="00AB6A07">
                            <w:pPr>
                              <w:jc w:val="center"/>
                              <w:rPr>
                                <w:rFonts w:ascii="HelloTypewriter" w:hAnsi="HelloTypewriter"/>
                                <w:sz w:val="28"/>
                              </w:rPr>
                            </w:pPr>
                            <w:r w:rsidRPr="00FF0201">
                              <w:rPr>
                                <w:rFonts w:ascii="HelloTypewriter" w:hAnsi="HelloTypewriter"/>
                                <w:sz w:val="28"/>
                              </w:rPr>
                              <w:t>jaloux@wash</w:t>
                            </w:r>
                            <w:r w:rsidR="00AB6A07" w:rsidRPr="00FF0201">
                              <w:rPr>
                                <w:rFonts w:ascii="HelloTypewriter" w:hAnsi="HelloTypewriter"/>
                                <w:sz w:val="28"/>
                              </w:rPr>
                              <w:t>oeschools.net</w:t>
                            </w:r>
                          </w:p>
                          <w:p w14:paraId="11017C2D" w14:textId="77777777" w:rsidR="00AB6A07" w:rsidRDefault="00AB6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723D" id="Text Box 2" o:spid="_x0000_s1027" type="#_x0000_t202" style="position:absolute;left:0;text-align:left;margin-left:121.5pt;margin-top:401.45pt;width:2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" fillcolor="white [3201]" stroked="f" strokeweight=".5pt">
                <v:textbox>
                  <w:txbxContent>
                    <w:p w14:paraId="43939D2C" w14:textId="77777777" w:rsidR="00AB6A07" w:rsidRPr="00FF0201" w:rsidRDefault="00C052F8" w:rsidP="00AB6A07">
                      <w:pPr>
                        <w:jc w:val="center"/>
                        <w:rPr>
                          <w:rFonts w:ascii="HelloTypewriter" w:hAnsi="HelloTypewriter"/>
                          <w:sz w:val="28"/>
                        </w:rPr>
                      </w:pPr>
                      <w:r w:rsidRPr="00FF0201">
                        <w:rPr>
                          <w:rFonts w:ascii="HelloTypewriter" w:hAnsi="HelloTypewriter"/>
                          <w:sz w:val="28"/>
                        </w:rPr>
                        <w:t>jaloux@wash</w:t>
                      </w:r>
                      <w:r w:rsidR="00AB6A07" w:rsidRPr="00FF0201">
                        <w:rPr>
                          <w:rFonts w:ascii="HelloTypewriter" w:hAnsi="HelloTypewriter"/>
                          <w:sz w:val="28"/>
                        </w:rPr>
                        <w:t>oeschools.net</w:t>
                      </w:r>
                    </w:p>
                    <w:p w14:paraId="11017C2D" w14:textId="77777777" w:rsidR="00AB6A07" w:rsidRDefault="00AB6A07"/>
                  </w:txbxContent>
                </v:textbox>
                <w10:wrap anchorx="margin"/>
              </v:shape>
            </w:pict>
          </mc:Fallback>
        </mc:AlternateContent>
      </w:r>
    </w:p>
    <w:sectPr w:rsidR="00E17C70" w:rsidRPr="00D2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LetItGo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DoodlePrint">
    <w:altName w:val="Calibri"/>
    <w:charset w:val="00"/>
    <w:family w:val="auto"/>
    <w:pitch w:val="variable"/>
    <w:sig w:usb0="80000003" w:usb1="0001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loTypewriter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3892"/>
    <w:multiLevelType w:val="hybridMultilevel"/>
    <w:tmpl w:val="0BA88D24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222"/>
    <w:multiLevelType w:val="hybridMultilevel"/>
    <w:tmpl w:val="0128C22E"/>
    <w:lvl w:ilvl="0" w:tplc="C3B812D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2FC"/>
    <w:multiLevelType w:val="hybridMultilevel"/>
    <w:tmpl w:val="7A8A7040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3" w15:restartNumberingAfterBreak="0">
    <w:nsid w:val="3D9111DB"/>
    <w:multiLevelType w:val="hybridMultilevel"/>
    <w:tmpl w:val="7198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617A"/>
    <w:multiLevelType w:val="hybridMultilevel"/>
    <w:tmpl w:val="C51C3BFC"/>
    <w:lvl w:ilvl="0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num w:numId="1" w16cid:durableId="1263029475">
    <w:abstractNumId w:val="2"/>
  </w:num>
  <w:num w:numId="2" w16cid:durableId="219874718">
    <w:abstractNumId w:val="4"/>
  </w:num>
  <w:num w:numId="3" w16cid:durableId="901714873">
    <w:abstractNumId w:val="1"/>
  </w:num>
  <w:num w:numId="4" w16cid:durableId="353533755">
    <w:abstractNumId w:val="3"/>
  </w:num>
  <w:num w:numId="5" w16cid:durableId="19002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B"/>
    <w:rsid w:val="002A12EB"/>
    <w:rsid w:val="002C78CF"/>
    <w:rsid w:val="002D05F4"/>
    <w:rsid w:val="00356F82"/>
    <w:rsid w:val="00372DCE"/>
    <w:rsid w:val="003953B9"/>
    <w:rsid w:val="003C61BA"/>
    <w:rsid w:val="003E545F"/>
    <w:rsid w:val="00444050"/>
    <w:rsid w:val="0046432B"/>
    <w:rsid w:val="004C5ACF"/>
    <w:rsid w:val="004E250C"/>
    <w:rsid w:val="005564E9"/>
    <w:rsid w:val="00577690"/>
    <w:rsid w:val="005F6C2D"/>
    <w:rsid w:val="00604E98"/>
    <w:rsid w:val="00664196"/>
    <w:rsid w:val="006D687C"/>
    <w:rsid w:val="00701E94"/>
    <w:rsid w:val="007128A6"/>
    <w:rsid w:val="00716A45"/>
    <w:rsid w:val="00744EEE"/>
    <w:rsid w:val="00771143"/>
    <w:rsid w:val="008176F3"/>
    <w:rsid w:val="00821A37"/>
    <w:rsid w:val="0082572B"/>
    <w:rsid w:val="0083549C"/>
    <w:rsid w:val="00837150"/>
    <w:rsid w:val="00901212"/>
    <w:rsid w:val="00912A46"/>
    <w:rsid w:val="00930E80"/>
    <w:rsid w:val="009E6040"/>
    <w:rsid w:val="009F6472"/>
    <w:rsid w:val="00AB6A07"/>
    <w:rsid w:val="00B730E3"/>
    <w:rsid w:val="00C052F8"/>
    <w:rsid w:val="00C34AAE"/>
    <w:rsid w:val="00C35A81"/>
    <w:rsid w:val="00CF3E37"/>
    <w:rsid w:val="00D0579F"/>
    <w:rsid w:val="00D23FDA"/>
    <w:rsid w:val="00D45AB7"/>
    <w:rsid w:val="00E17C70"/>
    <w:rsid w:val="00E32C89"/>
    <w:rsid w:val="00E37B02"/>
    <w:rsid w:val="00EE55AB"/>
    <w:rsid w:val="00F62FAC"/>
    <w:rsid w:val="00F963AB"/>
    <w:rsid w:val="00FE11AB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AA11"/>
  <w15:chartTrackingRefBased/>
  <w15:docId w15:val="{597ADE41-9B45-43F4-9E98-96B59E5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om/url?sa=i&amp;rct=j&amp;q=&amp;esrc=s&amp;frm=1&amp;source=images&amp;cd=&amp;cad=rja&amp;uact=8&amp;ved=0CAcQjRw&amp;url=http://imgkid.com/free-chevron-borders-for-word.shtml&amp;ei=EA1JVZn8BMv3oASK9IDgCw&amp;bvm=bv.92291466,d.cGU&amp;psig=AFQjCNHZtLqk8VjXoGbo5PYmtO1FyRTjEQ&amp;ust=143093569621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0" ma:contentTypeDescription="Create a new document." ma:contentTypeScope="" ma:versionID="904f8e6b2f46cd83bfa00adc60a8d00a">
  <xsd:schema xmlns:xsd="http://www.w3.org/2001/XMLSchema" xmlns:xs="http://www.w3.org/2001/XMLSchema" xmlns:p="http://schemas.microsoft.com/office/2006/metadata/properties" xmlns:ns3="18a743f8-1320-4b04-a24b-1cabc9c5790a" targetNamespace="http://schemas.microsoft.com/office/2006/metadata/properties" ma:root="true" ma:fieldsID="5bc49d157287b745af209ccfddc5d859" ns3:_="">
    <xsd:import namespace="18a743f8-1320-4b04-a24b-1cabc9c57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FD2D-0EA2-492C-8989-90C348AB8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487E5-9411-4E53-83D3-31F21A85A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12A97-66CC-408D-8BB2-44C8B5F9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743f8-1320-4b04-a24b-1cabc9c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4C97A-5572-48B8-AC69-05F1BE0B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Loux, Julie</dc:creator>
  <cp:keywords/>
  <dc:description/>
  <cp:lastModifiedBy>Comphel, Janice</cp:lastModifiedBy>
  <cp:revision>2</cp:revision>
  <cp:lastPrinted>2023-05-24T22:04:00Z</cp:lastPrinted>
  <dcterms:created xsi:type="dcterms:W3CDTF">2025-05-09T22:19:00Z</dcterms:created>
  <dcterms:modified xsi:type="dcterms:W3CDTF">2025-05-09T22:19:00Z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